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D9296" w14:textId="4AED473B" w:rsidR="00F33250" w:rsidRDefault="00EC7914" w:rsidP="00B459B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59BD">
        <w:rPr>
          <w:rFonts w:ascii="Arial" w:hAnsi="Arial" w:cs="Arial"/>
          <w:b/>
          <w:sz w:val="24"/>
          <w:szCs w:val="24"/>
          <w:u w:val="single"/>
        </w:rPr>
        <w:t>Requerimento</w:t>
      </w:r>
      <w:r w:rsidR="00652CB5" w:rsidRPr="00B459BD">
        <w:rPr>
          <w:rFonts w:ascii="Arial" w:hAnsi="Arial" w:cs="Arial"/>
          <w:sz w:val="24"/>
          <w:szCs w:val="24"/>
        </w:rPr>
        <w:t xml:space="preserve"> </w:t>
      </w:r>
      <w:r w:rsidR="001C6C7C" w:rsidRPr="00B459BD">
        <w:rPr>
          <w:rFonts w:ascii="Arial" w:hAnsi="Arial" w:cs="Arial"/>
          <w:sz w:val="24"/>
          <w:szCs w:val="24"/>
        </w:rPr>
        <w:t xml:space="preserve">  </w:t>
      </w:r>
      <w:r w:rsidR="00655113" w:rsidRPr="00B459BD">
        <w:rPr>
          <w:rFonts w:ascii="Arial" w:hAnsi="Arial" w:cs="Arial"/>
          <w:sz w:val="24"/>
          <w:szCs w:val="24"/>
        </w:rPr>
        <w:t xml:space="preserve">        </w:t>
      </w:r>
      <w:r w:rsidR="00743DC2" w:rsidRPr="00B459BD">
        <w:rPr>
          <w:rFonts w:ascii="Arial" w:hAnsi="Arial" w:cs="Arial"/>
          <w:sz w:val="24"/>
          <w:szCs w:val="24"/>
        </w:rPr>
        <w:t xml:space="preserve">     </w:t>
      </w:r>
      <w:r w:rsidR="00C94F63">
        <w:rPr>
          <w:rFonts w:ascii="Arial" w:hAnsi="Arial" w:cs="Arial"/>
          <w:sz w:val="24"/>
          <w:szCs w:val="24"/>
        </w:rPr>
        <w:t xml:space="preserve">             </w:t>
      </w:r>
      <w:r w:rsidR="00F72AFD">
        <w:rPr>
          <w:rFonts w:ascii="Arial" w:hAnsi="Arial" w:cs="Arial"/>
          <w:sz w:val="24"/>
          <w:szCs w:val="24"/>
        </w:rPr>
        <w:t xml:space="preserve">                       </w:t>
      </w:r>
      <w:r w:rsidR="006E2A1F" w:rsidRPr="00B459BD">
        <w:rPr>
          <w:rFonts w:ascii="Arial" w:hAnsi="Arial" w:cs="Arial"/>
          <w:sz w:val="24"/>
          <w:szCs w:val="24"/>
        </w:rPr>
        <w:t xml:space="preserve">Parintins-AM, </w:t>
      </w:r>
      <w:r w:rsidR="004A0DA0">
        <w:rPr>
          <w:rFonts w:ascii="Arial" w:hAnsi="Arial" w:cs="Arial"/>
          <w:sz w:val="24"/>
          <w:szCs w:val="24"/>
        </w:rPr>
        <w:t>04</w:t>
      </w:r>
      <w:r w:rsidR="00B37CC6">
        <w:rPr>
          <w:rFonts w:ascii="Arial" w:hAnsi="Arial" w:cs="Arial"/>
          <w:sz w:val="24"/>
          <w:szCs w:val="24"/>
        </w:rPr>
        <w:t xml:space="preserve"> de </w:t>
      </w:r>
      <w:r w:rsidR="008A0C7F">
        <w:rPr>
          <w:rFonts w:ascii="Arial" w:hAnsi="Arial" w:cs="Arial"/>
          <w:sz w:val="24"/>
          <w:szCs w:val="24"/>
        </w:rPr>
        <w:t>setembro</w:t>
      </w:r>
      <w:r w:rsidR="00C32604">
        <w:rPr>
          <w:rFonts w:ascii="Arial" w:hAnsi="Arial" w:cs="Arial"/>
          <w:sz w:val="24"/>
          <w:szCs w:val="24"/>
        </w:rPr>
        <w:t xml:space="preserve"> </w:t>
      </w:r>
      <w:r w:rsidR="00743DC2" w:rsidRPr="00B459BD">
        <w:rPr>
          <w:rFonts w:ascii="Arial" w:hAnsi="Arial" w:cs="Arial"/>
          <w:sz w:val="24"/>
          <w:szCs w:val="24"/>
        </w:rPr>
        <w:t>de 20</w:t>
      </w:r>
      <w:r w:rsidR="00B459BD">
        <w:rPr>
          <w:rFonts w:ascii="Arial" w:hAnsi="Arial" w:cs="Arial"/>
          <w:sz w:val="24"/>
          <w:szCs w:val="24"/>
        </w:rPr>
        <w:t>2</w:t>
      </w:r>
      <w:r w:rsidR="00F72AFD">
        <w:rPr>
          <w:rFonts w:ascii="Arial" w:hAnsi="Arial" w:cs="Arial"/>
          <w:sz w:val="24"/>
          <w:szCs w:val="24"/>
        </w:rPr>
        <w:t>3</w:t>
      </w:r>
      <w:r w:rsidR="006E2A1F" w:rsidRPr="00B459BD">
        <w:rPr>
          <w:rFonts w:ascii="Arial" w:hAnsi="Arial" w:cs="Arial"/>
          <w:sz w:val="24"/>
          <w:szCs w:val="24"/>
        </w:rPr>
        <w:t>.</w:t>
      </w:r>
    </w:p>
    <w:p w14:paraId="48F552FF" w14:textId="5CE02FAD" w:rsidR="00B459BD" w:rsidRDefault="00B459BD" w:rsidP="00977CDF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459BD">
        <w:rPr>
          <w:rFonts w:ascii="Arial" w:hAnsi="Arial" w:cs="Arial"/>
          <w:b/>
          <w:sz w:val="24"/>
          <w:szCs w:val="24"/>
        </w:rPr>
        <w:t xml:space="preserve">AUTORIA: VER. </w:t>
      </w:r>
      <w:r w:rsidR="00E847B2">
        <w:rPr>
          <w:rFonts w:ascii="Arial" w:hAnsi="Arial" w:cs="Arial"/>
          <w:b/>
          <w:sz w:val="24"/>
          <w:szCs w:val="24"/>
        </w:rPr>
        <w:t>MASSILON MEDEIROS CURSINO</w:t>
      </w:r>
    </w:p>
    <w:p w14:paraId="282A29DA" w14:textId="57862FA4" w:rsidR="00A91211" w:rsidRDefault="00B459BD" w:rsidP="00977CD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459BD">
        <w:rPr>
          <w:rFonts w:ascii="Arial" w:hAnsi="Arial" w:cs="Arial"/>
          <w:b/>
          <w:sz w:val="24"/>
          <w:szCs w:val="24"/>
        </w:rPr>
        <w:t>ASSUNTO: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57ECB" w:rsidRPr="005B5DBA">
        <w:rPr>
          <w:rFonts w:ascii="Arial" w:hAnsi="Arial" w:cs="Arial"/>
          <w:sz w:val="24"/>
          <w:szCs w:val="24"/>
        </w:rPr>
        <w:t>Requeiro nos termos do artigo 72</w:t>
      </w:r>
      <w:r w:rsidR="008E248B" w:rsidRPr="005B5DBA">
        <w:rPr>
          <w:rFonts w:ascii="Arial" w:hAnsi="Arial" w:cs="Arial"/>
          <w:sz w:val="24"/>
          <w:szCs w:val="24"/>
        </w:rPr>
        <w:t xml:space="preserve"> do Regimento Interno deste Poder Legislativo Municipal </w:t>
      </w:r>
      <w:r w:rsidR="00224485" w:rsidRPr="005B5DBA">
        <w:rPr>
          <w:rFonts w:ascii="Arial" w:hAnsi="Arial" w:cs="Arial"/>
          <w:sz w:val="24"/>
          <w:szCs w:val="24"/>
        </w:rPr>
        <w:t>no sentido d</w:t>
      </w:r>
      <w:r w:rsidR="00357ECB" w:rsidRPr="005B5DBA">
        <w:rPr>
          <w:rFonts w:ascii="Arial" w:hAnsi="Arial" w:cs="Arial"/>
          <w:sz w:val="24"/>
          <w:szCs w:val="24"/>
        </w:rPr>
        <w:t xml:space="preserve">e </w:t>
      </w:r>
      <w:r w:rsidR="008A0C7F">
        <w:rPr>
          <w:rFonts w:ascii="Arial" w:hAnsi="Arial" w:cs="Arial"/>
          <w:sz w:val="24"/>
          <w:szCs w:val="24"/>
        </w:rPr>
        <w:t xml:space="preserve">reiterar a solicitação feita através do </w:t>
      </w:r>
      <w:r w:rsidR="00A51EEB">
        <w:rPr>
          <w:rFonts w:ascii="Arial" w:hAnsi="Arial" w:cs="Arial"/>
          <w:sz w:val="24"/>
          <w:szCs w:val="24"/>
        </w:rPr>
        <w:t>documento Nº</w:t>
      </w:r>
      <w:r w:rsidR="008A0C7F">
        <w:rPr>
          <w:rFonts w:ascii="Arial" w:hAnsi="Arial" w:cs="Arial"/>
          <w:sz w:val="24"/>
          <w:szCs w:val="24"/>
        </w:rPr>
        <w:t xml:space="preserve"> 25/2023, à </w:t>
      </w:r>
      <w:r w:rsidR="002367BE">
        <w:rPr>
          <w:rFonts w:ascii="Arial" w:hAnsi="Arial" w:cs="Arial"/>
          <w:sz w:val="24"/>
          <w:szCs w:val="24"/>
        </w:rPr>
        <w:t>Prefeitura Municipal de Parintins, através da Secretaria Municipal de Administração (SEMAD)</w:t>
      </w:r>
      <w:r w:rsidR="006078DA" w:rsidRPr="005B5DBA">
        <w:rPr>
          <w:rFonts w:ascii="Arial" w:hAnsi="Arial" w:cs="Arial"/>
          <w:sz w:val="24"/>
          <w:szCs w:val="24"/>
        </w:rPr>
        <w:t>,</w:t>
      </w:r>
      <w:r w:rsidR="005D15CC">
        <w:rPr>
          <w:rFonts w:ascii="Arial" w:hAnsi="Arial" w:cs="Arial"/>
          <w:sz w:val="24"/>
          <w:szCs w:val="24"/>
        </w:rPr>
        <w:t xml:space="preserve"> </w:t>
      </w:r>
      <w:r w:rsidR="00214A19">
        <w:rPr>
          <w:rFonts w:ascii="Arial" w:hAnsi="Arial" w:cs="Arial"/>
          <w:sz w:val="24"/>
          <w:szCs w:val="24"/>
        </w:rPr>
        <w:t xml:space="preserve">que preste </w:t>
      </w:r>
      <w:r w:rsidR="005D15CC">
        <w:rPr>
          <w:rFonts w:ascii="Arial" w:hAnsi="Arial" w:cs="Arial"/>
          <w:sz w:val="24"/>
          <w:szCs w:val="24"/>
        </w:rPr>
        <w:t>informações sobre</w:t>
      </w:r>
      <w:r w:rsidR="00950761">
        <w:rPr>
          <w:rFonts w:ascii="Arial" w:hAnsi="Arial" w:cs="Arial"/>
          <w:sz w:val="24"/>
          <w:szCs w:val="24"/>
        </w:rPr>
        <w:t xml:space="preserve"> </w:t>
      </w:r>
      <w:r w:rsidR="00950761" w:rsidRPr="00950761">
        <w:rPr>
          <w:rFonts w:ascii="Arial" w:hAnsi="Arial" w:cs="Arial"/>
          <w:sz w:val="24"/>
          <w:szCs w:val="24"/>
        </w:rPr>
        <w:t>o devido recolhimento do INSS dos servidores do município de Parintins</w:t>
      </w:r>
      <w:r w:rsidR="00B03B05">
        <w:rPr>
          <w:rFonts w:ascii="Arial" w:hAnsi="Arial" w:cs="Arial"/>
          <w:sz w:val="24"/>
          <w:szCs w:val="24"/>
        </w:rPr>
        <w:t>,</w:t>
      </w:r>
      <w:r w:rsidR="004E2128">
        <w:rPr>
          <w:rFonts w:ascii="Arial" w:hAnsi="Arial" w:cs="Arial"/>
          <w:sz w:val="24"/>
          <w:szCs w:val="24"/>
        </w:rPr>
        <w:t xml:space="preserve"> </w:t>
      </w:r>
      <w:r w:rsidR="006078DA" w:rsidRPr="005B5DBA">
        <w:rPr>
          <w:rFonts w:ascii="Arial" w:hAnsi="Arial" w:cs="Arial"/>
          <w:sz w:val="24"/>
          <w:szCs w:val="24"/>
        </w:rPr>
        <w:t>e dá outras providencias.</w:t>
      </w:r>
    </w:p>
    <w:p w14:paraId="74C8E104" w14:textId="77777777" w:rsidR="007427A6" w:rsidRPr="005B5DBA" w:rsidRDefault="007427A6" w:rsidP="00FD5D0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DC9D43B" w14:textId="77777777" w:rsidR="00977CDF" w:rsidRDefault="000A0044" w:rsidP="00977CDF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5B5DBA">
        <w:rPr>
          <w:rFonts w:ascii="Arial" w:hAnsi="Arial" w:cs="Arial"/>
          <w:sz w:val="24"/>
          <w:szCs w:val="24"/>
        </w:rPr>
        <w:t xml:space="preserve">Senhor Presidente, </w:t>
      </w:r>
    </w:p>
    <w:p w14:paraId="6218DBB6" w14:textId="176B6336" w:rsidR="000A0044" w:rsidRDefault="000A0044" w:rsidP="00977CDF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5B5DBA">
        <w:rPr>
          <w:rFonts w:ascii="Arial" w:hAnsi="Arial" w:cs="Arial"/>
          <w:sz w:val="24"/>
          <w:szCs w:val="24"/>
        </w:rPr>
        <w:t>Senhoras e Senhores Vereadores,</w:t>
      </w:r>
    </w:p>
    <w:p w14:paraId="04EBA8F3" w14:textId="77777777" w:rsidR="007427A6" w:rsidRPr="005B5DBA" w:rsidRDefault="007427A6" w:rsidP="000A0044">
      <w:pPr>
        <w:ind w:firstLine="1418"/>
        <w:jc w:val="both"/>
        <w:rPr>
          <w:rFonts w:ascii="Arial" w:hAnsi="Arial" w:cs="Arial"/>
          <w:sz w:val="24"/>
          <w:szCs w:val="24"/>
        </w:rPr>
      </w:pPr>
    </w:p>
    <w:p w14:paraId="366B86CF" w14:textId="3D1298F9" w:rsidR="00EC7914" w:rsidRDefault="007427A6" w:rsidP="007427A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</w:t>
      </w:r>
      <w:r w:rsidR="00EC7914" w:rsidRPr="00B459BD">
        <w:rPr>
          <w:rFonts w:ascii="Arial" w:hAnsi="Arial" w:cs="Arial"/>
          <w:b/>
          <w:sz w:val="24"/>
          <w:szCs w:val="24"/>
        </w:rPr>
        <w:t>Exposição de Motivos: (</w:t>
      </w:r>
      <w:r w:rsidR="00EC7914" w:rsidRPr="00B459BD">
        <w:rPr>
          <w:rFonts w:ascii="Arial" w:hAnsi="Arial" w:cs="Arial"/>
          <w:b/>
          <w:sz w:val="24"/>
          <w:szCs w:val="24"/>
          <w:u w:val="single"/>
        </w:rPr>
        <w:t>JUSTIFICATIVA</w:t>
      </w:r>
      <w:r w:rsidR="00EC7914" w:rsidRPr="00B459BD">
        <w:rPr>
          <w:rFonts w:ascii="Arial" w:hAnsi="Arial" w:cs="Arial"/>
          <w:b/>
          <w:sz w:val="24"/>
          <w:szCs w:val="24"/>
        </w:rPr>
        <w:t>)</w:t>
      </w:r>
    </w:p>
    <w:p w14:paraId="47B83D84" w14:textId="77777777" w:rsidR="007427A6" w:rsidRPr="00B459BD" w:rsidRDefault="007427A6" w:rsidP="007427A6">
      <w:pPr>
        <w:jc w:val="both"/>
        <w:rPr>
          <w:rFonts w:ascii="Arial" w:hAnsi="Arial" w:cs="Arial"/>
          <w:b/>
          <w:sz w:val="24"/>
          <w:szCs w:val="24"/>
        </w:rPr>
      </w:pPr>
    </w:p>
    <w:p w14:paraId="0A671075" w14:textId="77777777" w:rsidR="00A51EEB" w:rsidRDefault="00CD6B01" w:rsidP="00977CDF">
      <w:pPr>
        <w:spacing w:line="276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 pedido de</w:t>
      </w:r>
      <w:r w:rsidR="00513837">
        <w:rPr>
          <w:rFonts w:ascii="Arial" w:hAnsi="Arial" w:cs="Arial"/>
          <w:color w:val="000000" w:themeColor="text1"/>
          <w:sz w:val="24"/>
          <w:szCs w:val="24"/>
        </w:rPr>
        <w:t xml:space="preserve"> informação acima </w:t>
      </w:r>
      <w:r>
        <w:rPr>
          <w:rFonts w:ascii="Arial" w:hAnsi="Arial" w:cs="Arial"/>
          <w:color w:val="000000" w:themeColor="text1"/>
          <w:sz w:val="24"/>
          <w:szCs w:val="24"/>
        </w:rPr>
        <w:t>citado,</w:t>
      </w:r>
      <w:r w:rsidR="00513837">
        <w:rPr>
          <w:rFonts w:ascii="Arial" w:hAnsi="Arial" w:cs="Arial"/>
          <w:color w:val="000000" w:themeColor="text1"/>
          <w:sz w:val="24"/>
          <w:szCs w:val="24"/>
        </w:rPr>
        <w:t xml:space="preserve"> se dá devido à sérios problemas enfrentados por servidores municipais concursados</w:t>
      </w:r>
      <w:r w:rsidR="00A8535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8535A" w:rsidRPr="00A8535A">
        <w:rPr>
          <w:rFonts w:ascii="Arial" w:hAnsi="Arial" w:cs="Arial"/>
          <w:color w:val="000000" w:themeColor="text1"/>
          <w:sz w:val="24"/>
          <w:szCs w:val="24"/>
        </w:rPr>
        <w:t>Tem sido recorrente a surpresa de servidores que ao consultar suas contribuições junto ao INSS</w:t>
      </w:r>
      <w:r w:rsidR="00D04F43">
        <w:rPr>
          <w:rFonts w:ascii="Arial" w:hAnsi="Arial" w:cs="Arial"/>
          <w:color w:val="000000" w:themeColor="text1"/>
          <w:sz w:val="24"/>
          <w:szCs w:val="24"/>
        </w:rPr>
        <w:t>,</w:t>
      </w:r>
      <w:r w:rsidR="00A8535A" w:rsidRPr="00A8535A">
        <w:rPr>
          <w:rFonts w:ascii="Arial" w:hAnsi="Arial" w:cs="Arial"/>
          <w:color w:val="000000" w:themeColor="text1"/>
          <w:sz w:val="24"/>
          <w:szCs w:val="24"/>
        </w:rPr>
        <w:t xml:space="preserve"> acabam por descobrir que muitos meses do calendário</w:t>
      </w:r>
      <w:r w:rsidR="00D04F43">
        <w:rPr>
          <w:rFonts w:ascii="Arial" w:hAnsi="Arial" w:cs="Arial"/>
          <w:color w:val="000000" w:themeColor="text1"/>
          <w:sz w:val="24"/>
          <w:szCs w:val="24"/>
        </w:rPr>
        <w:t>,</w:t>
      </w:r>
      <w:r w:rsidR="00A8535A" w:rsidRPr="00A8535A">
        <w:rPr>
          <w:rFonts w:ascii="Arial" w:hAnsi="Arial" w:cs="Arial"/>
          <w:color w:val="000000" w:themeColor="text1"/>
          <w:sz w:val="24"/>
          <w:szCs w:val="24"/>
        </w:rPr>
        <w:t xml:space="preserve"> o município não tem feito o repasse do valor retido dos servidores</w:t>
      </w:r>
      <w:r w:rsidR="00D04F43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A8535A" w:rsidRPr="00A8535A">
        <w:rPr>
          <w:rFonts w:ascii="Arial" w:hAnsi="Arial" w:cs="Arial"/>
          <w:color w:val="000000" w:themeColor="text1"/>
          <w:sz w:val="24"/>
          <w:szCs w:val="24"/>
        </w:rPr>
        <w:t>e que deveria ser repassado a título de contribuição previdenciária</w:t>
      </w:r>
      <w:r w:rsidR="00D04F43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F62913A" w14:textId="701CFA4E" w:rsidR="00A51EEB" w:rsidRPr="00977CDF" w:rsidRDefault="00A51EEB" w:rsidP="00977CDF">
      <w:pPr>
        <w:spacing w:line="276" w:lineRule="auto"/>
        <w:ind w:firstLine="709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762B1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>Reiteramos que</w:t>
      </w:r>
      <w:r w:rsidRPr="00C762B1">
        <w:rPr>
          <w:rFonts w:ascii="Arial" w:hAnsi="Arial" w:cs="Arial"/>
          <w:sz w:val="24"/>
          <w:szCs w:val="24"/>
          <w:shd w:val="clear" w:color="auto" w:fill="FFFFFF"/>
        </w:rPr>
        <w:t xml:space="preserve">, de acordo com o Regimento Interno da Câmara Municipal, </w:t>
      </w:r>
      <w:r w:rsidRPr="00C762B1">
        <w:rPr>
          <w:rFonts w:ascii="Arial" w:hAnsi="Arial" w:cs="Arial"/>
          <w:sz w:val="24"/>
          <w:szCs w:val="24"/>
        </w:rPr>
        <w:t xml:space="preserve">Art. 129 - Aprovado o pedido de informação pela Câmara, será encaminhado e as instituições têm o prazo de 15 (quinze) dias úteis, contados da data do recebimento, para prestar as informações. O documento foi </w:t>
      </w:r>
      <w:r>
        <w:rPr>
          <w:rFonts w:ascii="Arial" w:hAnsi="Arial" w:cs="Arial"/>
          <w:sz w:val="24"/>
          <w:szCs w:val="24"/>
        </w:rPr>
        <w:t xml:space="preserve">protocolado </w:t>
      </w:r>
      <w:r w:rsidRPr="00C762B1">
        <w:rPr>
          <w:rFonts w:ascii="Arial" w:hAnsi="Arial" w:cs="Arial"/>
          <w:sz w:val="24"/>
          <w:szCs w:val="24"/>
        </w:rPr>
        <w:t xml:space="preserve">no dia </w:t>
      </w:r>
      <w:r>
        <w:rPr>
          <w:rFonts w:ascii="Arial" w:hAnsi="Arial" w:cs="Arial"/>
          <w:sz w:val="24"/>
          <w:szCs w:val="24"/>
        </w:rPr>
        <w:t>04 de abril</w:t>
      </w:r>
      <w:r w:rsidRPr="00C762B1">
        <w:rPr>
          <w:rFonts w:ascii="Arial" w:hAnsi="Arial" w:cs="Arial"/>
          <w:sz w:val="24"/>
          <w:szCs w:val="24"/>
        </w:rPr>
        <w:t xml:space="preserve">, e até o momento não </w:t>
      </w:r>
      <w:r>
        <w:rPr>
          <w:rFonts w:ascii="Arial" w:hAnsi="Arial" w:cs="Arial"/>
          <w:sz w:val="24"/>
          <w:szCs w:val="24"/>
        </w:rPr>
        <w:t>obtivemos resposta</w:t>
      </w:r>
      <w:r w:rsidRPr="00C762B1">
        <w:rPr>
          <w:rFonts w:ascii="Arial" w:hAnsi="Arial" w:cs="Arial"/>
          <w:sz w:val="24"/>
          <w:szCs w:val="24"/>
        </w:rPr>
        <w:t>.</w:t>
      </w:r>
    </w:p>
    <w:p w14:paraId="111125BA" w14:textId="2055FC8E" w:rsidR="00357ECB" w:rsidRPr="00573B66" w:rsidRDefault="0060042E" w:rsidP="00977CDF">
      <w:pPr>
        <w:spacing w:line="276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459BD">
        <w:rPr>
          <w:rFonts w:ascii="Arial" w:hAnsi="Arial" w:cs="Arial"/>
          <w:sz w:val="24"/>
          <w:szCs w:val="24"/>
        </w:rPr>
        <w:t xml:space="preserve">Diante do exposto </w:t>
      </w:r>
      <w:r w:rsidR="00481BE7" w:rsidRPr="00B459BD">
        <w:rPr>
          <w:rFonts w:ascii="Arial" w:hAnsi="Arial" w:cs="Arial"/>
          <w:sz w:val="24"/>
          <w:szCs w:val="24"/>
        </w:rPr>
        <w:t xml:space="preserve">esperamos contar </w:t>
      </w:r>
      <w:r w:rsidR="00DB4CBD" w:rsidRPr="00B459BD">
        <w:rPr>
          <w:rFonts w:ascii="Arial" w:hAnsi="Arial" w:cs="Arial"/>
          <w:sz w:val="24"/>
          <w:szCs w:val="24"/>
          <w:lang w:val="pt-PT"/>
        </w:rPr>
        <w:t xml:space="preserve">com a aprovação dos nobres </w:t>
      </w:r>
      <w:r w:rsidRPr="00B459BD">
        <w:rPr>
          <w:rFonts w:ascii="Arial" w:hAnsi="Arial" w:cs="Arial"/>
          <w:sz w:val="24"/>
          <w:szCs w:val="24"/>
          <w:lang w:val="pt-PT"/>
        </w:rPr>
        <w:t>parlamentares</w:t>
      </w:r>
      <w:r w:rsidR="00481BE7" w:rsidRPr="00B459BD">
        <w:rPr>
          <w:rFonts w:ascii="Arial" w:hAnsi="Arial" w:cs="Arial"/>
          <w:sz w:val="24"/>
          <w:szCs w:val="24"/>
          <w:lang w:val="pt-PT"/>
        </w:rPr>
        <w:t xml:space="preserve"> para a nossa propositura</w:t>
      </w:r>
      <w:r w:rsidR="00901361">
        <w:rPr>
          <w:rFonts w:ascii="Arial" w:hAnsi="Arial" w:cs="Arial"/>
          <w:sz w:val="24"/>
          <w:szCs w:val="24"/>
          <w:lang w:val="pt-PT"/>
        </w:rPr>
        <w:t>.</w:t>
      </w:r>
    </w:p>
    <w:p w14:paraId="2D481398" w14:textId="77777777" w:rsidR="00F72AFD" w:rsidRDefault="00F72AFD" w:rsidP="00F72AFD">
      <w:pPr>
        <w:jc w:val="right"/>
        <w:rPr>
          <w:rFonts w:ascii="Arial" w:hAnsi="Arial" w:cs="Arial"/>
          <w:sz w:val="24"/>
          <w:szCs w:val="24"/>
          <w:lang w:val="pt-PT"/>
        </w:rPr>
      </w:pPr>
    </w:p>
    <w:p w14:paraId="270661D0" w14:textId="57CF565E" w:rsidR="00EA3385" w:rsidRPr="00B459BD" w:rsidRDefault="00EA3385" w:rsidP="00F72AFD">
      <w:pPr>
        <w:jc w:val="right"/>
        <w:rPr>
          <w:rFonts w:ascii="Arial" w:hAnsi="Arial" w:cs="Arial"/>
          <w:sz w:val="24"/>
          <w:szCs w:val="24"/>
        </w:rPr>
      </w:pPr>
      <w:r w:rsidRPr="00B459BD">
        <w:rPr>
          <w:rFonts w:ascii="Arial" w:hAnsi="Arial" w:cs="Arial"/>
          <w:sz w:val="24"/>
          <w:szCs w:val="24"/>
        </w:rPr>
        <w:t>S.S. da Câmara Municipal de Parintins, em</w:t>
      </w:r>
      <w:r w:rsidR="00335D7E">
        <w:rPr>
          <w:rFonts w:ascii="Arial" w:hAnsi="Arial" w:cs="Arial"/>
          <w:sz w:val="24"/>
          <w:szCs w:val="24"/>
        </w:rPr>
        <w:t xml:space="preserve"> </w:t>
      </w:r>
      <w:r w:rsidR="000E3A65">
        <w:rPr>
          <w:rFonts w:ascii="Arial" w:hAnsi="Arial" w:cs="Arial"/>
          <w:sz w:val="24"/>
          <w:szCs w:val="24"/>
        </w:rPr>
        <w:t>04</w:t>
      </w:r>
      <w:r w:rsidR="00B37CC6">
        <w:rPr>
          <w:rFonts w:ascii="Arial" w:hAnsi="Arial" w:cs="Arial"/>
          <w:sz w:val="24"/>
          <w:szCs w:val="24"/>
        </w:rPr>
        <w:t xml:space="preserve"> de </w:t>
      </w:r>
      <w:r w:rsidR="00977CDF">
        <w:rPr>
          <w:rFonts w:ascii="Arial" w:hAnsi="Arial" w:cs="Arial"/>
          <w:sz w:val="24"/>
          <w:szCs w:val="24"/>
        </w:rPr>
        <w:t>setembro</w:t>
      </w:r>
      <w:r w:rsidR="00564017">
        <w:rPr>
          <w:rFonts w:ascii="Arial" w:hAnsi="Arial" w:cs="Arial"/>
          <w:sz w:val="24"/>
          <w:szCs w:val="24"/>
        </w:rPr>
        <w:t xml:space="preserve"> de 202</w:t>
      </w:r>
      <w:r w:rsidR="000E3A65">
        <w:rPr>
          <w:rFonts w:ascii="Arial" w:hAnsi="Arial" w:cs="Arial"/>
          <w:sz w:val="24"/>
          <w:szCs w:val="24"/>
        </w:rPr>
        <w:t>3</w:t>
      </w:r>
      <w:r w:rsidRPr="00B459BD">
        <w:rPr>
          <w:rFonts w:ascii="Arial" w:hAnsi="Arial" w:cs="Arial"/>
          <w:sz w:val="24"/>
          <w:szCs w:val="24"/>
        </w:rPr>
        <w:t>.</w:t>
      </w:r>
    </w:p>
    <w:p w14:paraId="3AE31FA3" w14:textId="77777777" w:rsidR="000318E9" w:rsidRPr="00B459BD" w:rsidRDefault="0009757A" w:rsidP="00A46735">
      <w:pPr>
        <w:jc w:val="both"/>
        <w:rPr>
          <w:rFonts w:ascii="Arial" w:hAnsi="Arial" w:cs="Arial"/>
          <w:sz w:val="24"/>
          <w:szCs w:val="24"/>
        </w:rPr>
      </w:pPr>
      <w:r w:rsidRPr="00B459BD">
        <w:rPr>
          <w:rFonts w:ascii="Arial" w:hAnsi="Arial" w:cs="Arial"/>
          <w:sz w:val="24"/>
          <w:szCs w:val="24"/>
        </w:rPr>
        <w:t xml:space="preserve">      </w:t>
      </w:r>
    </w:p>
    <w:p w14:paraId="545193EF" w14:textId="77777777" w:rsidR="00B71374" w:rsidRDefault="00B71374" w:rsidP="006E69EF">
      <w:pPr>
        <w:jc w:val="center"/>
        <w:rPr>
          <w:rFonts w:ascii="Arial" w:hAnsi="Arial" w:cs="Arial"/>
          <w:b/>
          <w:sz w:val="24"/>
          <w:szCs w:val="24"/>
        </w:rPr>
      </w:pPr>
    </w:p>
    <w:p w14:paraId="51D11F57" w14:textId="77777777" w:rsidR="00B71374" w:rsidRDefault="00B71374" w:rsidP="006E69EF">
      <w:pPr>
        <w:jc w:val="center"/>
        <w:rPr>
          <w:rFonts w:ascii="Arial" w:hAnsi="Arial" w:cs="Arial"/>
          <w:b/>
          <w:sz w:val="24"/>
          <w:szCs w:val="24"/>
        </w:rPr>
      </w:pPr>
    </w:p>
    <w:p w14:paraId="2A6E4706" w14:textId="77777777" w:rsidR="00F72AFD" w:rsidRDefault="00F72AFD" w:rsidP="0073351B">
      <w:pPr>
        <w:jc w:val="center"/>
        <w:rPr>
          <w:rFonts w:ascii="Arial" w:hAnsi="Arial" w:cs="Arial"/>
          <w:b/>
          <w:sz w:val="24"/>
          <w:szCs w:val="24"/>
        </w:rPr>
      </w:pPr>
    </w:p>
    <w:p w14:paraId="1AE0FB8F" w14:textId="77777777" w:rsidR="007D4C2F" w:rsidRDefault="00A46735" w:rsidP="0073351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847B2">
        <w:rPr>
          <w:rFonts w:ascii="Arial" w:hAnsi="Arial" w:cs="Arial"/>
          <w:b/>
          <w:bCs/>
          <w:sz w:val="24"/>
          <w:szCs w:val="24"/>
        </w:rPr>
        <w:t>Vereador</w:t>
      </w:r>
      <w:r w:rsidR="00743DC2" w:rsidRPr="00E847B2">
        <w:rPr>
          <w:rFonts w:ascii="Arial" w:hAnsi="Arial" w:cs="Arial"/>
          <w:b/>
          <w:bCs/>
          <w:sz w:val="24"/>
          <w:szCs w:val="24"/>
        </w:rPr>
        <w:t xml:space="preserve"> </w:t>
      </w:r>
      <w:r w:rsidR="006E69EF">
        <w:rPr>
          <w:rFonts w:ascii="Arial" w:hAnsi="Arial" w:cs="Arial"/>
          <w:b/>
          <w:bCs/>
          <w:sz w:val="24"/>
          <w:szCs w:val="24"/>
        </w:rPr>
        <w:t>Ma</w:t>
      </w:r>
      <w:r w:rsidR="00E847B2" w:rsidRPr="00E847B2">
        <w:rPr>
          <w:rFonts w:ascii="Arial" w:hAnsi="Arial" w:cs="Arial"/>
          <w:b/>
          <w:bCs/>
          <w:sz w:val="24"/>
          <w:szCs w:val="24"/>
        </w:rPr>
        <w:t>ssilon Medeiros Cursino</w:t>
      </w:r>
    </w:p>
    <w:p w14:paraId="1D11A188" w14:textId="6C3DD353" w:rsidR="006B0615" w:rsidRPr="00E847B2" w:rsidRDefault="00E847B2" w:rsidP="0073351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847B2">
        <w:rPr>
          <w:rFonts w:ascii="Arial" w:hAnsi="Arial" w:cs="Arial"/>
          <w:b/>
          <w:bCs/>
          <w:sz w:val="24"/>
          <w:szCs w:val="24"/>
        </w:rPr>
        <w:t xml:space="preserve"> </w:t>
      </w:r>
      <w:r w:rsidR="00743DC2" w:rsidRPr="00E847B2">
        <w:rPr>
          <w:rFonts w:ascii="Arial" w:hAnsi="Arial" w:cs="Arial"/>
          <w:b/>
          <w:bCs/>
          <w:sz w:val="24"/>
          <w:szCs w:val="24"/>
        </w:rPr>
        <w:t>(Autor da Propositura)</w:t>
      </w:r>
    </w:p>
    <w:p w14:paraId="486E9A93" w14:textId="77777777" w:rsidR="00E847B2" w:rsidRPr="00B459BD" w:rsidRDefault="00E847B2" w:rsidP="0073351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Partido Republicanos</w:t>
      </w:r>
    </w:p>
    <w:sectPr w:rsidR="00E847B2" w:rsidRPr="00B459BD">
      <w:headerReference w:type="even" r:id="rId7"/>
      <w:headerReference w:type="default" r:id="rId8"/>
      <w:footerReference w:type="even" r:id="rId9"/>
      <w:footerReference w:type="default" r:id="rId10"/>
      <w:pgSz w:w="11907" w:h="16840" w:code="9"/>
      <w:pgMar w:top="1418" w:right="1134" w:bottom="1718" w:left="1701" w:header="851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6D89B" w14:textId="77777777" w:rsidR="00EF7CCD" w:rsidRDefault="00EF7CCD">
      <w:r>
        <w:separator/>
      </w:r>
    </w:p>
  </w:endnote>
  <w:endnote w:type="continuationSeparator" w:id="0">
    <w:p w14:paraId="2BAD7008" w14:textId="77777777" w:rsidR="00EF7CCD" w:rsidRDefault="00EF7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05F50" w14:textId="77777777" w:rsidR="00450A3F" w:rsidRDefault="00450A3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5957EB1" w14:textId="77777777" w:rsidR="00450A3F" w:rsidRDefault="00450A3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3864D" w14:textId="77777777" w:rsidR="00450A3F" w:rsidRDefault="00450A3F">
    <w:pPr>
      <w:pStyle w:val="Rodap"/>
      <w:framePr w:wrap="around" w:vAnchor="text" w:hAnchor="margin" w:xAlign="right" w:y="1"/>
      <w:rPr>
        <w:rStyle w:val="Nmerodepgina"/>
        <w:rFonts w:ascii="Tahoma" w:hAnsi="Tahoma"/>
        <w:b/>
        <w:sz w:val="22"/>
      </w:rPr>
    </w:pPr>
  </w:p>
  <w:p w14:paraId="2DA41C74" w14:textId="5AA2F3C5" w:rsidR="008D1E0E" w:rsidRDefault="00335D7E" w:rsidP="008D1E0E">
    <w:pPr>
      <w:pStyle w:val="Rodap"/>
      <w:ind w:right="360"/>
      <w:jc w:val="center"/>
      <w:rPr>
        <w:sz w:val="16"/>
      </w:rPr>
    </w:pP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618EF87" wp14:editId="5209BCF5">
              <wp:simplePos x="0" y="0"/>
              <wp:positionH relativeFrom="column">
                <wp:posOffset>9525</wp:posOffset>
              </wp:positionH>
              <wp:positionV relativeFrom="paragraph">
                <wp:posOffset>39370</wp:posOffset>
              </wp:positionV>
              <wp:extent cx="5703570" cy="127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3570" cy="12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7692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2B3499F0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3.1pt" to="449.8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" o:allowincell="f" strokecolor="#76923c" strokeweight="2pt"/>
          </w:pict>
        </mc:Fallback>
      </mc:AlternateContent>
    </w: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5A9F2BF" wp14:editId="25E30FA3">
              <wp:simplePos x="0" y="0"/>
              <wp:positionH relativeFrom="column">
                <wp:posOffset>9525</wp:posOffset>
              </wp:positionH>
              <wp:positionV relativeFrom="paragraph">
                <wp:posOffset>89535</wp:posOffset>
              </wp:positionV>
              <wp:extent cx="5703570" cy="1270"/>
              <wp:effectExtent l="0" t="0" r="0" b="0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3570" cy="12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4363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AB440F8" id="Lin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7.05pt" to="449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" o:allowincell="f" strokecolor="#943634" strokeweight="2pt"/>
          </w:pict>
        </mc:Fallback>
      </mc:AlternateContent>
    </w:r>
  </w:p>
  <w:p w14:paraId="0BE457E0" w14:textId="7CDB3A1D" w:rsidR="008D1E0E" w:rsidRPr="00E41EDC" w:rsidRDefault="008D1E0E" w:rsidP="00E41EDC">
    <w:pPr>
      <w:pStyle w:val="Rodap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 xml:space="preserve">Rua Umiri, 781 – Conj. </w:t>
    </w:r>
    <w:proofErr w:type="spellStart"/>
    <w:r>
      <w:rPr>
        <w:rFonts w:ascii="Arial" w:hAnsi="Arial"/>
        <w:sz w:val="16"/>
      </w:rPr>
      <w:t>Macurany</w:t>
    </w:r>
    <w:proofErr w:type="spellEnd"/>
    <w:r>
      <w:rPr>
        <w:rFonts w:ascii="Arial" w:hAnsi="Arial"/>
        <w:sz w:val="16"/>
      </w:rPr>
      <w:t xml:space="preserve"> – CEP: 69.151-420 – CNPJ 04.442</w:t>
    </w:r>
    <w:r w:rsidR="00E41EDC">
      <w:rPr>
        <w:rFonts w:ascii="Arial" w:hAnsi="Arial"/>
        <w:sz w:val="16"/>
      </w:rPr>
      <w:t>.941</w:t>
    </w:r>
    <w:r>
      <w:rPr>
        <w:rFonts w:ascii="Arial" w:hAnsi="Arial"/>
        <w:sz w:val="16"/>
      </w:rPr>
      <w:t>/0001-36</w:t>
    </w:r>
  </w:p>
  <w:p w14:paraId="520BD5A9" w14:textId="77777777" w:rsidR="008D1E0E" w:rsidRDefault="008D1E0E" w:rsidP="008D1E0E">
    <w:pPr>
      <w:pStyle w:val="Rodap"/>
      <w:jc w:val="center"/>
    </w:pPr>
    <w:r>
      <w:rPr>
        <w:rFonts w:ascii="Arial" w:hAnsi="Arial"/>
        <w:color w:val="000080"/>
        <w:sz w:val="16"/>
      </w:rPr>
      <w:t>Portal</w:t>
    </w:r>
    <w:r w:rsidRPr="00360CEF">
      <w:rPr>
        <w:rFonts w:ascii="Arial" w:hAnsi="Arial"/>
        <w:color w:val="000080"/>
        <w:sz w:val="16"/>
      </w:rPr>
      <w:t xml:space="preserve">: </w:t>
    </w:r>
    <w:r>
      <w:rPr>
        <w:rFonts w:ascii="Arial" w:hAnsi="Arial"/>
        <w:color w:val="000080"/>
        <w:sz w:val="16"/>
        <w:u w:val="single"/>
      </w:rPr>
      <w:t>www.camaraparintins.am.gov.br</w:t>
    </w:r>
  </w:p>
  <w:p w14:paraId="2B109175" w14:textId="77777777" w:rsidR="00450A3F" w:rsidRPr="00C93D46" w:rsidRDefault="00450A3F">
    <w:pPr>
      <w:pStyle w:val="Rodap"/>
      <w:jc w:val="center"/>
      <w:rPr>
        <w:rFonts w:ascii="Arial" w:hAnsi="Arial"/>
        <w:color w:val="000080"/>
        <w:sz w:val="32"/>
        <w:szCs w:val="32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3ABF2" w14:textId="77777777" w:rsidR="00EF7CCD" w:rsidRDefault="00EF7CCD">
      <w:r>
        <w:separator/>
      </w:r>
    </w:p>
  </w:footnote>
  <w:footnote w:type="continuationSeparator" w:id="0">
    <w:p w14:paraId="36341ADB" w14:textId="77777777" w:rsidR="00EF7CCD" w:rsidRDefault="00EF7C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61279" w14:textId="77777777" w:rsidR="00450A3F" w:rsidRDefault="00450A3F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4EF9E4C" w14:textId="77777777" w:rsidR="00450A3F" w:rsidRDefault="00450A3F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1784A" w14:textId="77777777" w:rsidR="00450A3F" w:rsidRDefault="00450A3F">
    <w:pPr>
      <w:pStyle w:val="Cabealho"/>
      <w:framePr w:wrap="around" w:vAnchor="text" w:hAnchor="margin" w:xAlign="right" w:y="1"/>
      <w:rPr>
        <w:rStyle w:val="Nmerodepgina"/>
      </w:rPr>
    </w:pP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7796"/>
    </w:tblGrid>
    <w:tr w:rsidR="00450A3F" w14:paraId="3008DC0F" w14:textId="77777777" w:rsidTr="00A07405">
      <w:tc>
        <w:tcPr>
          <w:tcW w:w="1276" w:type="dxa"/>
        </w:tcPr>
        <w:p w14:paraId="5D00AAE3" w14:textId="2626C367" w:rsidR="00450A3F" w:rsidRDefault="00335D7E">
          <w:pPr>
            <w:pStyle w:val="Cabealho"/>
            <w:tabs>
              <w:tab w:val="clear" w:pos="4419"/>
              <w:tab w:val="clear" w:pos="8838"/>
            </w:tabs>
            <w:ind w:right="360"/>
            <w:rPr>
              <w:sz w:val="10"/>
            </w:rPr>
          </w:pPr>
          <w:r w:rsidRPr="006E51F8">
            <w:rPr>
              <w:noProof/>
            </w:rPr>
            <w:drawing>
              <wp:inline distT="0" distB="0" distL="0" distR="0" wp14:anchorId="3526C06B" wp14:editId="196DD8E7">
                <wp:extent cx="762000" cy="923925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</w:tcPr>
        <w:p w14:paraId="7DA8B7FA" w14:textId="77777777" w:rsidR="00450A3F" w:rsidRPr="00C93D46" w:rsidRDefault="00C5619D" w:rsidP="00E847B2">
          <w:pPr>
            <w:pStyle w:val="Cabealho"/>
            <w:tabs>
              <w:tab w:val="clear" w:pos="4419"/>
              <w:tab w:val="clear" w:pos="8838"/>
            </w:tabs>
            <w:spacing w:line="276" w:lineRule="auto"/>
            <w:ind w:right="-518"/>
            <w:rPr>
              <w:rFonts w:ascii="Arial" w:hAnsi="Arial"/>
              <w:b/>
              <w:bCs/>
              <w:spacing w:val="22"/>
              <w:szCs w:val="28"/>
            </w:rPr>
          </w:pPr>
          <w:r>
            <w:rPr>
              <w:rFonts w:ascii="Arial" w:hAnsi="Arial"/>
              <w:b/>
              <w:bCs/>
              <w:spacing w:val="22"/>
              <w:sz w:val="32"/>
            </w:rPr>
            <w:t xml:space="preserve">                </w:t>
          </w:r>
          <w:r w:rsidR="00450A3F" w:rsidRPr="00C93D46">
            <w:rPr>
              <w:rFonts w:ascii="Arial" w:hAnsi="Arial"/>
              <w:b/>
              <w:bCs/>
              <w:spacing w:val="22"/>
              <w:szCs w:val="28"/>
            </w:rPr>
            <w:t>ESTADO DO AMAZONAS</w:t>
          </w:r>
        </w:p>
        <w:p w14:paraId="4CA6F924" w14:textId="77777777" w:rsidR="00450A3F" w:rsidRPr="00257C58" w:rsidRDefault="00450A3F" w:rsidP="00E847B2">
          <w:pPr>
            <w:pStyle w:val="Cabealho"/>
            <w:tabs>
              <w:tab w:val="clear" w:pos="4419"/>
              <w:tab w:val="clear" w:pos="8838"/>
            </w:tabs>
            <w:spacing w:line="276" w:lineRule="auto"/>
            <w:jc w:val="center"/>
            <w:rPr>
              <w:rFonts w:ascii="Arial" w:hAnsi="Arial"/>
              <w:spacing w:val="22"/>
              <w:sz w:val="36"/>
              <w:szCs w:val="36"/>
            </w:rPr>
          </w:pPr>
          <w:r w:rsidRPr="00257C58">
            <w:rPr>
              <w:rFonts w:ascii="Arial" w:hAnsi="Arial"/>
              <w:b/>
              <w:bCs/>
              <w:spacing w:val="22"/>
              <w:sz w:val="36"/>
              <w:szCs w:val="36"/>
            </w:rPr>
            <w:t>CÂMARA MUNICIPAL DE PARINTINS</w:t>
          </w:r>
        </w:p>
        <w:p w14:paraId="3CB0B5B7" w14:textId="77777777" w:rsidR="00743DC2" w:rsidRPr="00E847B2" w:rsidRDefault="00C5619D" w:rsidP="00E847B2">
          <w:pPr>
            <w:pStyle w:val="Cabealho"/>
            <w:tabs>
              <w:tab w:val="clear" w:pos="4419"/>
              <w:tab w:val="clear" w:pos="8838"/>
            </w:tabs>
            <w:spacing w:line="276" w:lineRule="auto"/>
            <w:ind w:left="-1063"/>
            <w:jc w:val="center"/>
            <w:rPr>
              <w:rFonts w:ascii="Arial" w:hAnsi="Arial"/>
              <w:b/>
              <w:bCs/>
              <w:color w:val="008000"/>
              <w:sz w:val="24"/>
              <w:szCs w:val="24"/>
            </w:rPr>
          </w:pPr>
          <w:r>
            <w:rPr>
              <w:rFonts w:ascii="Arial" w:hAnsi="Arial"/>
              <w:b/>
              <w:bCs/>
            </w:rPr>
            <w:t xml:space="preserve">            </w:t>
          </w:r>
          <w:r w:rsidR="00450A3F">
            <w:rPr>
              <w:rFonts w:ascii="Arial" w:hAnsi="Arial"/>
              <w:b/>
              <w:bCs/>
            </w:rPr>
            <w:t xml:space="preserve"> </w:t>
          </w:r>
          <w:r w:rsidR="007A17CA" w:rsidRPr="00E847B2">
            <w:rPr>
              <w:rFonts w:ascii="Arial" w:hAnsi="Arial"/>
              <w:b/>
              <w:bCs/>
              <w:color w:val="008000"/>
              <w:sz w:val="24"/>
              <w:szCs w:val="24"/>
            </w:rPr>
            <w:t>Gabinete</w:t>
          </w:r>
          <w:r w:rsidR="00743DC2" w:rsidRPr="00E847B2">
            <w:rPr>
              <w:rFonts w:ascii="Arial" w:hAnsi="Arial"/>
              <w:b/>
              <w:bCs/>
              <w:color w:val="008000"/>
              <w:sz w:val="24"/>
              <w:szCs w:val="24"/>
            </w:rPr>
            <w:t xml:space="preserve"> do VEREADOR</w:t>
          </w:r>
          <w:r w:rsidR="00652CB5" w:rsidRPr="00E847B2">
            <w:rPr>
              <w:rFonts w:ascii="Arial" w:hAnsi="Arial"/>
              <w:b/>
              <w:bCs/>
              <w:color w:val="008000"/>
              <w:sz w:val="24"/>
              <w:szCs w:val="24"/>
            </w:rPr>
            <w:t xml:space="preserve"> </w:t>
          </w:r>
          <w:r w:rsidR="00E847B2" w:rsidRPr="00E847B2">
            <w:rPr>
              <w:rFonts w:ascii="Arial" w:hAnsi="Arial"/>
              <w:b/>
              <w:bCs/>
              <w:color w:val="008000"/>
              <w:sz w:val="24"/>
              <w:szCs w:val="24"/>
            </w:rPr>
            <w:t>MASSILON MEDEIROS CURSINO</w:t>
          </w:r>
        </w:p>
        <w:p w14:paraId="62380CF0" w14:textId="77777777" w:rsidR="00450A3F" w:rsidRPr="00C93D46" w:rsidRDefault="00652CB5" w:rsidP="00E847B2">
          <w:pPr>
            <w:pStyle w:val="Cabealho"/>
            <w:tabs>
              <w:tab w:val="clear" w:pos="4419"/>
              <w:tab w:val="clear" w:pos="8838"/>
            </w:tabs>
            <w:spacing w:line="276" w:lineRule="auto"/>
            <w:ind w:left="-1063"/>
            <w:jc w:val="center"/>
            <w:rPr>
              <w:rFonts w:ascii="Arial" w:hAnsi="Arial"/>
              <w:b/>
              <w:bCs/>
              <w:color w:val="008000"/>
              <w:sz w:val="32"/>
              <w:szCs w:val="32"/>
            </w:rPr>
          </w:pPr>
          <w:r w:rsidRPr="00E847B2">
            <w:rPr>
              <w:rFonts w:ascii="Arial" w:hAnsi="Arial"/>
              <w:b/>
              <w:bCs/>
              <w:color w:val="008000"/>
              <w:sz w:val="24"/>
              <w:szCs w:val="24"/>
            </w:rPr>
            <w:t>P</w:t>
          </w:r>
          <w:r w:rsidR="00743DC2" w:rsidRPr="00E847B2">
            <w:rPr>
              <w:rFonts w:ascii="Arial" w:hAnsi="Arial"/>
              <w:b/>
              <w:bCs/>
              <w:color w:val="008000"/>
              <w:sz w:val="24"/>
              <w:szCs w:val="24"/>
            </w:rPr>
            <w:t xml:space="preserve">ARTIDO </w:t>
          </w:r>
          <w:r w:rsidR="00E847B2" w:rsidRPr="00E847B2">
            <w:rPr>
              <w:rFonts w:ascii="Arial" w:hAnsi="Arial"/>
              <w:b/>
              <w:bCs/>
              <w:color w:val="008000"/>
              <w:sz w:val="24"/>
              <w:szCs w:val="24"/>
            </w:rPr>
            <w:t>REPUBLICANOS</w:t>
          </w:r>
        </w:p>
        <w:p w14:paraId="1B553CC4" w14:textId="77777777" w:rsidR="00C93D46" w:rsidRPr="00A96F47" w:rsidRDefault="00C93D46" w:rsidP="00752237">
          <w:pPr>
            <w:pStyle w:val="Cabealho"/>
            <w:tabs>
              <w:tab w:val="clear" w:pos="4419"/>
              <w:tab w:val="clear" w:pos="8838"/>
            </w:tabs>
            <w:ind w:left="-1063"/>
            <w:jc w:val="center"/>
            <w:rPr>
              <w:rFonts w:ascii="Arial" w:hAnsi="Arial"/>
              <w:color w:val="FF0000"/>
            </w:rPr>
          </w:pPr>
        </w:p>
      </w:tc>
    </w:tr>
  </w:tbl>
  <w:p w14:paraId="5EEEEF68" w14:textId="4D178E37" w:rsidR="00450A3F" w:rsidRDefault="00335D7E">
    <w:pPr>
      <w:pStyle w:val="Cabealho"/>
      <w:tabs>
        <w:tab w:val="clear" w:pos="4419"/>
        <w:tab w:val="clear" w:pos="8838"/>
      </w:tabs>
      <w:ind w:left="-567" w:right="-518"/>
      <w:rPr>
        <w:sz w:val="10"/>
      </w:rPr>
    </w:pPr>
    <w:r>
      <w:rPr>
        <w:noProof/>
        <w:sz w:val="1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E45B7E" wp14:editId="3D67AAFD">
              <wp:simplePos x="0" y="0"/>
              <wp:positionH relativeFrom="column">
                <wp:posOffset>0</wp:posOffset>
              </wp:positionH>
              <wp:positionV relativeFrom="paragraph">
                <wp:posOffset>53340</wp:posOffset>
              </wp:positionV>
              <wp:extent cx="5715000" cy="6985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ADC32BB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2pt" to="450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" strokecolor="green" strokeweight="2pt"/>
          </w:pict>
        </mc:Fallback>
      </mc:AlternateContent>
    </w:r>
  </w:p>
  <w:p w14:paraId="0F635F52" w14:textId="5D5D026B" w:rsidR="008E248B" w:rsidRDefault="00335D7E" w:rsidP="00A07405">
    <w:pPr>
      <w:pStyle w:val="Cabealho"/>
      <w:tabs>
        <w:tab w:val="clear" w:pos="4419"/>
        <w:tab w:val="clear" w:pos="8838"/>
      </w:tabs>
      <w:ind w:left="-567" w:right="-518"/>
      <w:rPr>
        <w:sz w:val="10"/>
      </w:rPr>
    </w:pPr>
    <w:r>
      <w:rPr>
        <w:noProof/>
        <w:sz w:val="1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496BE8D" wp14:editId="5966F1F4">
              <wp:simplePos x="0" y="0"/>
              <wp:positionH relativeFrom="column">
                <wp:posOffset>7620</wp:posOffset>
              </wp:positionH>
              <wp:positionV relativeFrom="paragraph">
                <wp:posOffset>34290</wp:posOffset>
              </wp:positionV>
              <wp:extent cx="5703570" cy="1270"/>
              <wp:effectExtent l="0" t="0" r="0" b="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3570" cy="12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CAEABEB" id="Line 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2.7pt" to="449.7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" strokecolor="red" strokeweight="2pt"/>
          </w:pict>
        </mc:Fallback>
      </mc:AlternateContent>
    </w:r>
  </w:p>
  <w:p w14:paraId="724C8DE6" w14:textId="77777777" w:rsidR="00A07405" w:rsidRDefault="00A07405" w:rsidP="00A07405">
    <w:pPr>
      <w:pStyle w:val="Cabealho"/>
      <w:tabs>
        <w:tab w:val="clear" w:pos="4419"/>
        <w:tab w:val="clear" w:pos="8838"/>
      </w:tabs>
      <w:ind w:left="-567" w:right="-518"/>
      <w:rPr>
        <w:sz w:val="10"/>
      </w:rPr>
    </w:pPr>
  </w:p>
  <w:p w14:paraId="7DECAAD6" w14:textId="77777777" w:rsidR="00450A3F" w:rsidRDefault="00450A3F" w:rsidP="00A07405">
    <w:pPr>
      <w:pStyle w:val="Cabealho"/>
      <w:tabs>
        <w:tab w:val="clear" w:pos="4419"/>
        <w:tab w:val="clear" w:pos="8838"/>
      </w:tabs>
      <w:ind w:left="-567" w:right="-518"/>
      <w:rPr>
        <w:sz w:val="10"/>
      </w:rPr>
    </w:pPr>
  </w:p>
  <w:p w14:paraId="7B62BE5D" w14:textId="77777777" w:rsidR="008E248B" w:rsidRPr="00A07405" w:rsidRDefault="008E248B" w:rsidP="00A07405">
    <w:pPr>
      <w:pStyle w:val="Cabealho"/>
      <w:tabs>
        <w:tab w:val="clear" w:pos="4419"/>
        <w:tab w:val="clear" w:pos="8838"/>
      </w:tabs>
      <w:ind w:left="-567" w:right="-518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C28D0"/>
    <w:multiLevelType w:val="singleLevel"/>
    <w:tmpl w:val="DC960696"/>
    <w:lvl w:ilvl="0">
      <w:start w:val="1"/>
      <w:numFmt w:val="upperRoman"/>
      <w:lvlText w:val="%1 -"/>
      <w:legacy w:legacy="1" w:legacySpace="0" w:legacyIndent="510"/>
      <w:lvlJc w:val="left"/>
      <w:pPr>
        <w:ind w:left="1361" w:hanging="510"/>
      </w:pPr>
      <w:rPr>
        <w:b/>
        <w:i w:val="0"/>
      </w:rPr>
    </w:lvl>
  </w:abstractNum>
  <w:abstractNum w:abstractNumId="1" w15:restartNumberingAfterBreak="0">
    <w:nsid w:val="32687E18"/>
    <w:multiLevelType w:val="singleLevel"/>
    <w:tmpl w:val="68D62FA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C5B56A8"/>
    <w:multiLevelType w:val="hybridMultilevel"/>
    <w:tmpl w:val="90382702"/>
    <w:lvl w:ilvl="0" w:tplc="C7188DAC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num w:numId="1" w16cid:durableId="2006938381">
    <w:abstractNumId w:val="1"/>
  </w:num>
  <w:num w:numId="2" w16cid:durableId="156069795">
    <w:abstractNumId w:val="0"/>
    <w:lvlOverride w:ilvl="0">
      <w:lvl w:ilvl="0">
        <w:start w:val="1"/>
        <w:numFmt w:val="upperRoman"/>
        <w:lvlText w:val="%1 -"/>
        <w:legacy w:legacy="1" w:legacySpace="0" w:legacyIndent="510"/>
        <w:lvlJc w:val="left"/>
        <w:pPr>
          <w:ind w:left="1361" w:hanging="510"/>
        </w:pPr>
        <w:rPr>
          <w:b/>
          <w:i w:val="0"/>
        </w:rPr>
      </w:lvl>
    </w:lvlOverride>
  </w:num>
  <w:num w:numId="3" w16cid:durableId="18643243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19D"/>
    <w:rsid w:val="00001679"/>
    <w:rsid w:val="0001230A"/>
    <w:rsid w:val="000132DE"/>
    <w:rsid w:val="000318E9"/>
    <w:rsid w:val="00037545"/>
    <w:rsid w:val="0005110B"/>
    <w:rsid w:val="00055E01"/>
    <w:rsid w:val="000665A3"/>
    <w:rsid w:val="0007015F"/>
    <w:rsid w:val="00073355"/>
    <w:rsid w:val="00077743"/>
    <w:rsid w:val="0009757A"/>
    <w:rsid w:val="000A0044"/>
    <w:rsid w:val="000B4E69"/>
    <w:rsid w:val="000D27AD"/>
    <w:rsid w:val="000D4EC1"/>
    <w:rsid w:val="000E3A65"/>
    <w:rsid w:val="00103D11"/>
    <w:rsid w:val="00104A17"/>
    <w:rsid w:val="00110479"/>
    <w:rsid w:val="0011230E"/>
    <w:rsid w:val="001410C7"/>
    <w:rsid w:val="00160EEE"/>
    <w:rsid w:val="001629ED"/>
    <w:rsid w:val="00171138"/>
    <w:rsid w:val="001B2458"/>
    <w:rsid w:val="001C24E2"/>
    <w:rsid w:val="001C5093"/>
    <w:rsid w:val="001C5EA6"/>
    <w:rsid w:val="001C6C7C"/>
    <w:rsid w:val="00200FB7"/>
    <w:rsid w:val="002149E6"/>
    <w:rsid w:val="00214A19"/>
    <w:rsid w:val="00224485"/>
    <w:rsid w:val="00233EA5"/>
    <w:rsid w:val="002367BE"/>
    <w:rsid w:val="00246D5C"/>
    <w:rsid w:val="00247B7F"/>
    <w:rsid w:val="00250B6E"/>
    <w:rsid w:val="00257C58"/>
    <w:rsid w:val="00294F02"/>
    <w:rsid w:val="002A4E11"/>
    <w:rsid w:val="002B5835"/>
    <w:rsid w:val="002D33C6"/>
    <w:rsid w:val="002D69BD"/>
    <w:rsid w:val="002E2FB4"/>
    <w:rsid w:val="002E6215"/>
    <w:rsid w:val="003145AF"/>
    <w:rsid w:val="00315036"/>
    <w:rsid w:val="003214F6"/>
    <w:rsid w:val="00335D7E"/>
    <w:rsid w:val="00357ECB"/>
    <w:rsid w:val="00387689"/>
    <w:rsid w:val="00393DB2"/>
    <w:rsid w:val="003A3162"/>
    <w:rsid w:val="003B4791"/>
    <w:rsid w:val="003C65E6"/>
    <w:rsid w:val="003F2F33"/>
    <w:rsid w:val="003F4300"/>
    <w:rsid w:val="00410C72"/>
    <w:rsid w:val="00415CB2"/>
    <w:rsid w:val="00424B92"/>
    <w:rsid w:val="00436C85"/>
    <w:rsid w:val="004410F5"/>
    <w:rsid w:val="00450A3F"/>
    <w:rsid w:val="0046378F"/>
    <w:rsid w:val="00467A85"/>
    <w:rsid w:val="00477C63"/>
    <w:rsid w:val="00481BE7"/>
    <w:rsid w:val="00496623"/>
    <w:rsid w:val="004A0DA0"/>
    <w:rsid w:val="004A7570"/>
    <w:rsid w:val="004C0162"/>
    <w:rsid w:val="004C203A"/>
    <w:rsid w:val="004C7F1D"/>
    <w:rsid w:val="004E2128"/>
    <w:rsid w:val="004E7B64"/>
    <w:rsid w:val="0050206B"/>
    <w:rsid w:val="0050294D"/>
    <w:rsid w:val="005072D0"/>
    <w:rsid w:val="00513837"/>
    <w:rsid w:val="005420D2"/>
    <w:rsid w:val="00564017"/>
    <w:rsid w:val="005654E0"/>
    <w:rsid w:val="00573B66"/>
    <w:rsid w:val="0058106C"/>
    <w:rsid w:val="005A4E26"/>
    <w:rsid w:val="005B5DBA"/>
    <w:rsid w:val="005C57B1"/>
    <w:rsid w:val="005C590F"/>
    <w:rsid w:val="005D15CC"/>
    <w:rsid w:val="005D2E61"/>
    <w:rsid w:val="005E58C5"/>
    <w:rsid w:val="005F5509"/>
    <w:rsid w:val="0060042E"/>
    <w:rsid w:val="0060409C"/>
    <w:rsid w:val="006078DA"/>
    <w:rsid w:val="00613902"/>
    <w:rsid w:val="006144EE"/>
    <w:rsid w:val="006336CF"/>
    <w:rsid w:val="00640B17"/>
    <w:rsid w:val="00652CB5"/>
    <w:rsid w:val="006538D0"/>
    <w:rsid w:val="00655113"/>
    <w:rsid w:val="00672B06"/>
    <w:rsid w:val="00676864"/>
    <w:rsid w:val="006869D4"/>
    <w:rsid w:val="006907F7"/>
    <w:rsid w:val="0069485B"/>
    <w:rsid w:val="006B0615"/>
    <w:rsid w:val="006B23FB"/>
    <w:rsid w:val="006C3F43"/>
    <w:rsid w:val="006E2A1F"/>
    <w:rsid w:val="006E69EF"/>
    <w:rsid w:val="007076DC"/>
    <w:rsid w:val="00711392"/>
    <w:rsid w:val="00715F0B"/>
    <w:rsid w:val="0073351B"/>
    <w:rsid w:val="00742741"/>
    <w:rsid w:val="007427A6"/>
    <w:rsid w:val="00743DC2"/>
    <w:rsid w:val="00752237"/>
    <w:rsid w:val="00753F6E"/>
    <w:rsid w:val="00754E13"/>
    <w:rsid w:val="007663EF"/>
    <w:rsid w:val="00774752"/>
    <w:rsid w:val="00794139"/>
    <w:rsid w:val="007A17CA"/>
    <w:rsid w:val="007C5876"/>
    <w:rsid w:val="007D39AD"/>
    <w:rsid w:val="007D41E9"/>
    <w:rsid w:val="007D4C2F"/>
    <w:rsid w:val="007D67F7"/>
    <w:rsid w:val="007D6BD7"/>
    <w:rsid w:val="007E2C91"/>
    <w:rsid w:val="007E73F7"/>
    <w:rsid w:val="007F2252"/>
    <w:rsid w:val="007F4CC4"/>
    <w:rsid w:val="007F552D"/>
    <w:rsid w:val="0082207C"/>
    <w:rsid w:val="00827806"/>
    <w:rsid w:val="008332BD"/>
    <w:rsid w:val="00836A5E"/>
    <w:rsid w:val="00836B0C"/>
    <w:rsid w:val="008375B4"/>
    <w:rsid w:val="008419C4"/>
    <w:rsid w:val="008737B5"/>
    <w:rsid w:val="0089198D"/>
    <w:rsid w:val="008A0C7F"/>
    <w:rsid w:val="008A4774"/>
    <w:rsid w:val="008B34DE"/>
    <w:rsid w:val="008C0B3D"/>
    <w:rsid w:val="008C626E"/>
    <w:rsid w:val="008D0E3A"/>
    <w:rsid w:val="008D1E0E"/>
    <w:rsid w:val="008D6F91"/>
    <w:rsid w:val="008E248B"/>
    <w:rsid w:val="00901361"/>
    <w:rsid w:val="00901C02"/>
    <w:rsid w:val="009078D0"/>
    <w:rsid w:val="00914773"/>
    <w:rsid w:val="0092257A"/>
    <w:rsid w:val="00924150"/>
    <w:rsid w:val="0093208B"/>
    <w:rsid w:val="00947673"/>
    <w:rsid w:val="00950761"/>
    <w:rsid w:val="00961080"/>
    <w:rsid w:val="009665FE"/>
    <w:rsid w:val="00977CDF"/>
    <w:rsid w:val="00997336"/>
    <w:rsid w:val="009A4E69"/>
    <w:rsid w:val="009B1653"/>
    <w:rsid w:val="009D129D"/>
    <w:rsid w:val="009F08D9"/>
    <w:rsid w:val="009F163B"/>
    <w:rsid w:val="009F3722"/>
    <w:rsid w:val="009F69F0"/>
    <w:rsid w:val="00A07405"/>
    <w:rsid w:val="00A11BFC"/>
    <w:rsid w:val="00A150D5"/>
    <w:rsid w:val="00A46735"/>
    <w:rsid w:val="00A47F73"/>
    <w:rsid w:val="00A51EA3"/>
    <w:rsid w:val="00A51EEB"/>
    <w:rsid w:val="00A8535A"/>
    <w:rsid w:val="00A91211"/>
    <w:rsid w:val="00A96F47"/>
    <w:rsid w:val="00AA0D97"/>
    <w:rsid w:val="00AB1A2E"/>
    <w:rsid w:val="00AB4322"/>
    <w:rsid w:val="00AB58A9"/>
    <w:rsid w:val="00AC126A"/>
    <w:rsid w:val="00AC336A"/>
    <w:rsid w:val="00AE2689"/>
    <w:rsid w:val="00AE5C52"/>
    <w:rsid w:val="00AF158A"/>
    <w:rsid w:val="00B03B05"/>
    <w:rsid w:val="00B37CC6"/>
    <w:rsid w:val="00B459BD"/>
    <w:rsid w:val="00B71374"/>
    <w:rsid w:val="00B74CAC"/>
    <w:rsid w:val="00BB42F3"/>
    <w:rsid w:val="00BD5DE7"/>
    <w:rsid w:val="00BE0250"/>
    <w:rsid w:val="00BE0B6B"/>
    <w:rsid w:val="00BE3C31"/>
    <w:rsid w:val="00BF6449"/>
    <w:rsid w:val="00C3081D"/>
    <w:rsid w:val="00C32604"/>
    <w:rsid w:val="00C40BBC"/>
    <w:rsid w:val="00C47FAC"/>
    <w:rsid w:val="00C50CC6"/>
    <w:rsid w:val="00C53BF3"/>
    <w:rsid w:val="00C5619D"/>
    <w:rsid w:val="00C62B63"/>
    <w:rsid w:val="00C636E7"/>
    <w:rsid w:val="00C673A3"/>
    <w:rsid w:val="00C801AD"/>
    <w:rsid w:val="00C85B7A"/>
    <w:rsid w:val="00C93916"/>
    <w:rsid w:val="00C93D46"/>
    <w:rsid w:val="00C9442D"/>
    <w:rsid w:val="00C94F63"/>
    <w:rsid w:val="00CA600A"/>
    <w:rsid w:val="00CB6403"/>
    <w:rsid w:val="00CD6B01"/>
    <w:rsid w:val="00CE6A3B"/>
    <w:rsid w:val="00CF0344"/>
    <w:rsid w:val="00D04F43"/>
    <w:rsid w:val="00D131F3"/>
    <w:rsid w:val="00D407CC"/>
    <w:rsid w:val="00D470F1"/>
    <w:rsid w:val="00D518FB"/>
    <w:rsid w:val="00D57941"/>
    <w:rsid w:val="00D768F2"/>
    <w:rsid w:val="00D84BAE"/>
    <w:rsid w:val="00D8658F"/>
    <w:rsid w:val="00D87258"/>
    <w:rsid w:val="00D87A33"/>
    <w:rsid w:val="00D92B98"/>
    <w:rsid w:val="00D93C13"/>
    <w:rsid w:val="00D95D8D"/>
    <w:rsid w:val="00DA0D12"/>
    <w:rsid w:val="00DA3E20"/>
    <w:rsid w:val="00DA6045"/>
    <w:rsid w:val="00DB4CBD"/>
    <w:rsid w:val="00DB6F57"/>
    <w:rsid w:val="00DC47D4"/>
    <w:rsid w:val="00DD0AC0"/>
    <w:rsid w:val="00DD30FB"/>
    <w:rsid w:val="00DD7096"/>
    <w:rsid w:val="00DE65FB"/>
    <w:rsid w:val="00DE6FE2"/>
    <w:rsid w:val="00E07739"/>
    <w:rsid w:val="00E10B23"/>
    <w:rsid w:val="00E21536"/>
    <w:rsid w:val="00E32446"/>
    <w:rsid w:val="00E34C21"/>
    <w:rsid w:val="00E41EDC"/>
    <w:rsid w:val="00E82E3B"/>
    <w:rsid w:val="00E847B2"/>
    <w:rsid w:val="00E84C84"/>
    <w:rsid w:val="00E874CA"/>
    <w:rsid w:val="00E91BA3"/>
    <w:rsid w:val="00EA1A99"/>
    <w:rsid w:val="00EA3251"/>
    <w:rsid w:val="00EA3385"/>
    <w:rsid w:val="00EA40AE"/>
    <w:rsid w:val="00EA6FE8"/>
    <w:rsid w:val="00EC5459"/>
    <w:rsid w:val="00EC7914"/>
    <w:rsid w:val="00EE13B4"/>
    <w:rsid w:val="00EF7CCD"/>
    <w:rsid w:val="00F04228"/>
    <w:rsid w:val="00F04879"/>
    <w:rsid w:val="00F135BC"/>
    <w:rsid w:val="00F13BD6"/>
    <w:rsid w:val="00F27083"/>
    <w:rsid w:val="00F2768D"/>
    <w:rsid w:val="00F320A1"/>
    <w:rsid w:val="00F33250"/>
    <w:rsid w:val="00F34355"/>
    <w:rsid w:val="00F72AFD"/>
    <w:rsid w:val="00F739CF"/>
    <w:rsid w:val="00F8249C"/>
    <w:rsid w:val="00F87260"/>
    <w:rsid w:val="00F9064B"/>
    <w:rsid w:val="00FA345B"/>
    <w:rsid w:val="00FA6EDE"/>
    <w:rsid w:val="00FB1E6A"/>
    <w:rsid w:val="00FD0296"/>
    <w:rsid w:val="00FD33A1"/>
    <w:rsid w:val="00FD473E"/>
    <w:rsid w:val="00FD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ED7177"/>
  <w15:chartTrackingRefBased/>
  <w15:docId w15:val="{2E656A9C-7EBD-496D-B83C-3159BCFCD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459"/>
    <w:rPr>
      <w:sz w:val="28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Century Gothic" w:hAnsi="Century Gothic"/>
      <w:b/>
      <w:i/>
      <w:sz w:val="2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paragraph" w:styleId="Recuodecorpodetexto">
    <w:name w:val="Body Text Indent"/>
    <w:basedOn w:val="Normal"/>
    <w:pPr>
      <w:ind w:firstLine="2340"/>
      <w:jc w:val="both"/>
    </w:pPr>
    <w:rPr>
      <w:sz w:val="32"/>
    </w:rPr>
  </w:style>
  <w:style w:type="paragraph" w:styleId="Recuodecorpodetexto2">
    <w:name w:val="Body Text Indent 2"/>
    <w:basedOn w:val="Normal"/>
    <w:pPr>
      <w:ind w:firstLine="2340"/>
      <w:jc w:val="both"/>
    </w:pPr>
    <w:rPr>
      <w:b/>
      <w:sz w:val="32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orpodetexto">
    <w:name w:val="Body Text"/>
    <w:basedOn w:val="Normal"/>
    <w:pPr>
      <w:jc w:val="both"/>
    </w:pPr>
  </w:style>
  <w:style w:type="paragraph" w:styleId="Recuodecorpodetexto3">
    <w:name w:val="Body Text Indent 3"/>
    <w:basedOn w:val="Normal"/>
    <w:pPr>
      <w:ind w:firstLine="2268"/>
      <w:jc w:val="both"/>
    </w:pPr>
    <w:rPr>
      <w:sz w:val="32"/>
    </w:rPr>
  </w:style>
  <w:style w:type="paragraph" w:styleId="NormalWeb">
    <w:name w:val="Normal (Web)"/>
    <w:basedOn w:val="Normal"/>
    <w:uiPriority w:val="99"/>
    <w:rsid w:val="003214F6"/>
    <w:pPr>
      <w:spacing w:before="100" w:beforeAutospacing="1" w:after="100" w:afterAutospacing="1"/>
    </w:pPr>
    <w:rPr>
      <w:sz w:val="24"/>
      <w:szCs w:val="24"/>
    </w:rPr>
  </w:style>
  <w:style w:type="paragraph" w:styleId="Corpodetexto2">
    <w:name w:val="Body Text 2"/>
    <w:basedOn w:val="Normal"/>
    <w:rsid w:val="0009757A"/>
    <w:pPr>
      <w:spacing w:after="120" w:line="480" w:lineRule="auto"/>
    </w:pPr>
    <w:rPr>
      <w:sz w:val="24"/>
      <w:szCs w:val="24"/>
    </w:rPr>
  </w:style>
  <w:style w:type="paragraph" w:customStyle="1" w:styleId="Default">
    <w:name w:val="Default"/>
    <w:rsid w:val="00436C8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rte">
    <w:name w:val="Strong"/>
    <w:uiPriority w:val="22"/>
    <w:qFormat/>
    <w:rsid w:val="00997336"/>
    <w:rPr>
      <w:b/>
      <w:bCs/>
    </w:rPr>
  </w:style>
  <w:style w:type="character" w:customStyle="1" w:styleId="apple-converted-space">
    <w:name w:val="apple-converted-space"/>
    <w:rsid w:val="00997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0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260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REDAÇÃO FINAL DO PROJETO DE LEI Nº 021/2001-GPMP</vt:lpstr>
    </vt:vector>
  </TitlesOfParts>
  <Company>Parintins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REDAÇÃO FINAL DO PROJETO DE LEI Nº 021/2001-GPMP</dc:title>
  <dc:subject/>
  <dc:creator>Parintins</dc:creator>
  <cp:keywords/>
  <cp:lastModifiedBy>raaby kativo</cp:lastModifiedBy>
  <cp:revision>52</cp:revision>
  <cp:lastPrinted>2022-08-09T12:50:00Z</cp:lastPrinted>
  <dcterms:created xsi:type="dcterms:W3CDTF">2021-04-17T22:00:00Z</dcterms:created>
  <dcterms:modified xsi:type="dcterms:W3CDTF">2023-09-04T04:09:00Z</dcterms:modified>
</cp:coreProperties>
</file>